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Антропоген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згарган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итни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>.</w:t>
      </w:r>
    </w:p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1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Антропоген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згарган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итни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тушунчаси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асосий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турлари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хусусиятлари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пгина юридик адабиётларда мутахассислар экология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ининг объектини - табиий объектлар, табиий ресурслар ва табиий комплексларга</w:t>
      </w:r>
      <w:bookmarkStart w:id="0" w:name="_ftnref56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"_ftn56"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0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ёки интеграллашган, дифференциациялашган (таба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алашган) ва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илинадиган</w:t>
      </w:r>
      <w:bookmarkStart w:id="1" w:name="_ftnref57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"_ftn57"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2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1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амда 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лашган объектларга ажратадилар. Лекин ушбу муаллифларнинг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злари экология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ининг объекти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лиши учун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 элементи аввалам бор табиий келиб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ан, экологик тизимнинг таркибига кирган, инсонларнинг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тисодий, экологик, маданий, ижтимоий, сиёсий талабларини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ондира ва яшаш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итини сифатини таъминлаб бера оладиган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лиши керак деб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 таъриф берганлар.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Яна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объектлар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амалдаги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онунлар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солина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оладиган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керак</w:t>
      </w:r>
      <w:bookmarkStart w:id="2" w:name="_ftnref58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"_ftn58"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3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2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Экология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объектларига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берилган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бундай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таъриф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бизни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тиради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тушунчадан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келиб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тизимини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табиат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онуниятларига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яъни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тизимларнинг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"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комплекслилик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хусусиятига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мос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тушмай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Ундан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саноат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транспорт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энергетика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онунлар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объекти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эмас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балки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назорат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экспертиза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объекти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Шунинг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онунлар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анъанага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экология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объектлари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комплекслари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жамиятдаги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муносабатлар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ана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объектлар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солинади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орида таърифланиб берилган табиат ва жамият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онуниятларини инобатга олиб биз экология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ининг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ида тартибга солиниши керак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объектларидан бири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илиб антропоген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згарган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итларни оламиз.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Антропоген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(грекчада anthropos -киши)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згарган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 - кишиларнинг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жалик фаолияти жараёнида маълум бир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удуд ёки теграларда тубдан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згарган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олати. Бу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 ёки теграларни келтириб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арувчи омиллар мажмуасига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араб -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ша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,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саноат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ва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аграр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(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жалиги) теграларига ажратиб олсак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лади. Бу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удуд ва теграларда табиат элементлари (ер, сув,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авоси...)нинг сон ва сифат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рсатгичлари, морфологик (таш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и) ва морфометрик (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лчамли) белгилари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зига хос тарзда намоён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Масалан,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авоси атропоген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згарган табиий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удудларда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 кам таъсирланган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итга нисбатан 10-15 баробар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ифлосланган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лади. Саноат теграларида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аво таркибида за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арли ис гази (СО)нинг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пайиши асосан металлургия (30-40%) ва химия саноати (15-20%), транспорт (10-15%) таъсирида юзага келса,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эса ис гази асосан транспорт (60-80%),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ир саноат (15-20%), химия саноати (5-10%) таъсирида юзага келади. Аграр теграларда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ларнинг морфологик (к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 ташланадиган таш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и)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риниши 1-1,5 метр чу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урликгача тубдан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згарган ва янги тур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осил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 Уларда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ифлосланиши пестицид, гербицид, азот, фосфор, турли тузлар;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- маиший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лат; саноат теграларида - саноат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индилари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исобига амалга ошади. Саноат тегралари тоифасига кирувчи атом электростанциялари атрофидаги сув,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ва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авосида радиоактив элементлар ми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дори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арларга нисбатан бир неча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 баробар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лади, лекин ис газининг ми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дори электростанция атрофида аграр теграларга тенглашган,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арларга нисбатан эса бир неча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нлаб баробар кам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оридаги мисоллардан келиб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адики турли хил антропоген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згарган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итларда 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зига хос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лгани учун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улардаги экологик муносабатларни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ий тартибга солиш турлича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лишни талаб этади.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ва табиий ресурслардан фойдаланиш меъёрлари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 бир антропоген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ида шаклланиши ва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  юритишнинг экологик талаблари дифференциал   тарзда амалга оширишни та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азо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илади.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 бир антропоген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згарган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олати ва унга ижобий ёки салбий таъсир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рсатувчи омилларга нисбатан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ий меъёрлар ёки стандартлар турлича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лиши керак. Чунки,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ис газининг ми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дори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авосида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 даражада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лгани учун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автомобиллардан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аётган тутун таркибида СОнинг 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сат этилган ми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дори 1,5% эмас, балки ундан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камро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лиши, ч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 ёки то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 минта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аларда эса СО -   2,0 % гача 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сат талаб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илади. Экологик нобоп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автомашиналардан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аётган тутунни нафа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ат СО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рсатгичи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йича, балки СН ва NO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рсатгичлари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йича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олиш 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аро экологик талаблар доирасида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лур эди.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арларнинг катта-кичиклиги, ифлосланганлик даражаси,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лим шароитларига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араб киши бошига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 келадиган яшил майдон юзаси,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арларсозликнинг экологик талабларига биноан 5-10 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vertAlign w:val="superscript"/>
        </w:rPr>
        <w:t>2 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дан то 25-30 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vertAlign w:val="superscript"/>
        </w:rPr>
        <w:t>2 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гача ошириш - исси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лимли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 шароитида инсонларни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тоза 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итда яшаш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ини таъминлаб беради. 1998-1999 йиллар Тошкент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 Юнусобод тумани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окимиятининг яшил майдонларни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ркига мослаш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арори ва амалий тадбирлари бундай экологик талабларга зид деб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йлаймиз.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</w:p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2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арларда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итни</w:t>
      </w:r>
    </w:p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Инсоният  илмий-техник ин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илобининг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ибатларидан бири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урбанизация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дир (лотин тилида urbanus-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арлик), яъни саноат ва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олини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мужассамлаша бориши. Айни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 бу жараён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 ривожланган мамлакатларга хос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либ, уларда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олининг 70-80%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исти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омат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илади. Натижада,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 зич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удудларда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итга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лган антропоген босим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удудларга нисбатан бир неча бор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итнинг антропоген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згарганлик даражаси аввалам бор унинг катта ёки кичиклигига, саноатлашганлиги ва уларнинг фаолият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налишларига, маиший хизмат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рсатиш даражсига ва транспорт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ларининг инфраструктурасига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пдан-к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 бо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куррасида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170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оши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миллионер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олиси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1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млн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кишидан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орти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мавжуд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олишунослик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фанининг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оидаларига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биноан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катта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арларга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олиси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   0,5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млн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оши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пунктлари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киришини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инобатга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олсак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йирик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2-3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баробарга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ошиб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кетади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Ундан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катта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бирон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удудда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заро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шилиб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кетадиган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лса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мегаполис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(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грекчада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megas-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катта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  polis-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)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осил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Масалан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Нью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Йорк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мегаполисида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17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млн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Мехико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Токио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Москва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охира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каби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мегополисларда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шунга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исти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омат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збекистоннинг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Тошкент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атрофидаги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арларда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3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млн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яшайди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Республикамизда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кейинги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60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ичида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120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пайган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мамлакатимиз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олисининг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25%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исти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омат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олининг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арларда компакт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олда яшаши  саноат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ларини ривожлантиришга ижобий таъсир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илиши билан бир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аторда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итнинг экологик хавфсизлик даражасига салбий таъсир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да.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айвонот дунёси, сув ва ер ости бойликларидан фойдаланиш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та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 даражада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лгани учун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уларда табиий объектларнинг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олати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ича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 xml:space="preserve">антропоген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згарган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ринишда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лади. Улардаги экологик тизимларнинг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аракатланиш жараёни кишиларнинг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фаолияти билан узвий бо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лангандир. Экологик тизимларда нафа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ат биологик ёки химик, балки физик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згаришлар (электро-магнит майдон тебранишлари)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та кучайган равишда намоён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Илмий тад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от натижаларига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ра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арларда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уёш радиацияси 15% гача камро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ер юзасига етиб келади, ём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ир, д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орлар 10% гача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ё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ади, туман 30-100% гача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тушади. Касалликлар, айни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умликлари,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удудларга нисбатан бир неча баробарга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йхатга олингандир.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арларда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авосини кескин ёмонлашуви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пка раки касалликларини 40 баробаргача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учрашига сабаб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лган.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олисига нисбатан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арликлар 2 баробар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умли касалликлар билан хасталанадилар.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ардаги шов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ин асаб касалликларини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олисига нисбатан 75% гача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пайтириб юборган. Н.К. Комилованинг маълумотларига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ра</w:t>
      </w:r>
      <w:bookmarkStart w:id="3" w:name="_ftnref59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"_ftn59"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3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Бухоро вилояти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арларида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олининг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 томир, психик бузилиш, нерв тизими ва нафас олиш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лларини хасталиклари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жойлардаги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олига нисбатан 10-15% га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олининг концентрациялашуви ва айни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 малакали ишчи кучининг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плиги у ерда саноатнинг барча турларини ривожланишига сабаб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Шнинг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агентлиги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саноат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ларини экологик хавфсизлик даражаси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  2 турга ажратади: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биринчига,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авосига йилига 100 тоннадан орти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ажмда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итларни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арувчи корхоналар - то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-кон бойитиш комбинатлари,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мир бойитиш фабрикалари, кокс заводлари,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мир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арувчи заводлар, нефть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сулотларини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лаш ва ташиш (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ажми 47,7 млн. литрдан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лса), химия, металлургия, мис ва алюмин заводлари,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оши, цинк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оз-целлюлоза комбинатлари;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иккинчига,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сувларни ифлослантирувчи корхоналар - ё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очни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айта ишлаш;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оз ва целлюлоза комбинатлари, текстил, тери ошлаш ва неорганик (буё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сиёх, минерал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ит) ва органик химия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сулотлари (пластмасс, сунъий материаллар, ё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-совун, пестицид, гербицид)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арувчи корхоналар, фармацевтика, резина, нефтни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айта ишлаш, ози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-ов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ат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сулотлари,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урилиш материаллари, машинасозлик ва металлургия саноати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олатига сезирарли равишда таъсир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илувчи  омиллардан бири маиший коммунал хизмати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таъсири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канализация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сув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lastRenderedPageBreak/>
        <w:t>таъминоти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иситишнинг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марказлашганлик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даражасига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пропорционал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ликка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Марказлашган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коммунал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хизмат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ларининг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объектларни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ифлосланишига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ибатда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санитар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эпидемологик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олатнинг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кучайишига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сабаб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Маиший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коммунал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хизматининг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яна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турдаги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ахлатларни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утиллаштириш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масаласини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ечилганлигидадир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йилига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30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млн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vertAlign w:val="superscript"/>
        </w:rPr>
        <w:t>3 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маиший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атрофидаги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резервуарларга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ташланади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Лекин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1</w:t>
      </w:r>
      <w:r w:rsidRPr="005416C1">
        <w:rPr>
          <w:rFonts w:ascii="Colonna MT" w:eastAsia="Times New Roman" w:hAnsi="Colonna MT" w:cs="Times New Roman"/>
          <w:b/>
          <w:bCs/>
          <w:color w:val="000000"/>
          <w:sz w:val="28"/>
          <w:szCs w:val="28"/>
        </w:rPr>
        <w:t>/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10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исми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арларда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кетмо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Ахлат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ташлайдиган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резервуарларнинг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санитар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олати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яхши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лмайди</w:t>
      </w:r>
      <w:bookmarkStart w:id="4" w:name="_ftnref60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"_ftn60"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4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Маиший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ажратиш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навлаш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ишлаш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анузгача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йилмаган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муаммолардан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биридир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масалани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ижобий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Тошкент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Юнусобод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тумани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окимлиги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борилаётган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маиший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латларни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обчаларини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сортлаштриш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чора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тадбирлар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товга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сазовордир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итга таъсир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рсатиши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транспорт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аси етакчи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рин эгаллайди.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Автомобиль транспортининг умумий транспорт воситалари (темир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л,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аво транспорти, метрополитен...) ичидаги солмо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збекистонда 70-85% ни ташкил этади. Экологик тоза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исобланган электротранспорт (троллейбус, трамвай, метрополитен, электровоз...) солмо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 умумий транспорт воситалари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йича атиги 7-10%ни ташкил этади. Тошкент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рида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авосини ифлосланишига катта таъсир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рсатаётган транспорт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ларидан бири - авиация. Улар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авода углеводород, азот ва углерод оксидларини кескин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пайишига сабаб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да. Лекин кейинги пайтда А-300, "Боинг" тоифасидаги самолётлар ор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али авиапаркларни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лдириш бундай салбий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олатни анча м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ътадиллаштирди.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Шундай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илиб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итга антропоген омилларнинг таъсир даражаси ва тури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антропоген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згарган теграларга нисбатан хос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ринишда намоён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 Мутахассисларни фикрича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итнинг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талаблари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уйидагилардан иборат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лиши керак: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- санитар ва эпидемологик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олатни яхшилаш;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жалик фаолиятини экологик хавфсизлик даражасини таъминлаш;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ахлат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маиший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атъий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меъёрлаш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утиллаштириш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- шав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инсизликни таъминлаш;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       -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каламлаштириш ва ободонлаштиришни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- транспортда алтернатив энергия (электро,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уёш энергияси, водород ё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иси, моторсиз транспорт...) туридан кенг фойдаланиш;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экологик технологияларни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аришга кенг жорий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яшил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офаза теграларини барпо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саноат ва энергетика корхоналари, аэропортларни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 чеккасига олиб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-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урилиш ишларини табиий компонентларга кам таъсир этадиган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илиб олиб бориш ва рекультивация (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айта тиклаш) талабларига риоя этиш;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маиший ва саноат сувларини тозалаш ва уларни иккиламчи ишлатиш чораларини жорий этиш;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- бино ва иншоотларни (айни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та зарарли корхоналарда) жойнинг сейсмик талабларига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араб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алаш,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уриш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оказо.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орида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рсатиб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тилган экологик талаблар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арларда экологик хавфсизликни таъминлаш учун жуда катта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зига хос ижтимоий-и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тисодий, маданий-маиший, сиёсий-оммавий, архитектура-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урилиш,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ишларини амалга  оширишни, давлат ва жамоат органларининг экологик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арув ва назорат тизимини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ишни ва тадби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илишни та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азо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илади.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Шунинг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арлар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оли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пунктларини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экология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объекти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илиб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садга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дир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.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Уларда экологик муносабатларни тартибга солишни замон талаби даражасига олиб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 учун   "Ша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экологик хавфсизликни таъминлаш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онунини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садга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Шу кунда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арларида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ий талаблари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илиш,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удудлар, Ер кодекси, Сув ва сувдан фойдаланиш,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авосини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айвонот дунёларини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ва улардан фойдаланиш, Давлат санитария назорати, Автомобиль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ллари, Давлат ер кадастри,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лигини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илиш,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олини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удудларни табиий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амда техноген хусусиятли фав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улодда вазиятлардан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рисидаги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онунлар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 ости норматив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ужжатларда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 аксини топган ва улар ор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али тартибга солиб турилади.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 Республикаси Конституцияси билан бир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аторда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илинган "Табиатни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онуннинг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садига айрим объектлар (жумладан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арлар) табиатини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илиш, уларда яшайдиган фу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ароларни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улай 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итга эга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ини кафолатлаш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киради (1-модда). Бундай кафолатни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арларда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камаси,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митасининг Тошкент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ри,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миталари,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  ва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  таркибига кирувчи туман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аллий давлат идоралари амалга оширадилар. Ушбу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онуннинг 9-моддасига биноан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камаси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табиатини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илишга доир ягона сиёсатни олиб боради, табиий ресурслардан фойдаланиш, уларни ба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олаш ва улардан фойдаланганлик ва ифлослантирганлик учун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ловларни ягона тартибини белгилайди, табиий офатлар ва йирик авариялар ёки экологик танг вазиятлардан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олини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лаш ва уларни бартараф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лларини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ади. 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ув, тарбия ва маориф тизимини яратади ва ушбу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налишдаги мамлакатимиз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амиятига молик экологик чора-тадбирларини олиб боради.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 Республикаси Конституциясининг 100-моддаси ва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рисидаги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онуннинг 10-моддасига  биноан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аллий давлат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арув органлари Тошкент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 ва унинг туманлари, Республикамиз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тоифасига кирувчи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оли пунктлари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окимликлари: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удудларида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илишнинг асосий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налишларини белгилайдилар; табиий ресурсларни кадастрлаш, моддий-техника таъминотини амалга ошириш, субъектларни табиатдан фойдаланиш, уни ифлослантириш, унга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итларни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ариш ва утиллаштириш тартибини белгилайдилар; улар фаолиятини чеклаш, ман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илиш,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хтатиш,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ловларни ундириш ва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онунларда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зда тутилган ваколатларни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амалга оширадилар.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миталари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 Республикаси Давлат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митаси тизимидаги идора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либ, у Республика Давлат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митасининг "Тасди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и" ва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окимининг "Келишуви" билан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илинган Низомига биноан фаолият юргазадилар ва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депутатлари,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аллий идоралар билан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лашган тарзда иш олиб борадилар.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  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миталари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 ваколат доирасида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арорлари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амма  субъектлар учун мажбурий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исобланилади.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лари фаолиятининг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итга  ва  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олига салбий таъсирини камайтириш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амда табиий ресурсларни тиклаб боришни кафолатловчи нормативлар ва стандартлар билан  белгилаб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йиш жуда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им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ий чора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исобланилади. Экологик нормативларни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аллий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митаси,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ни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лаш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армаси, Саноатда ишларни бехатар олиб боришни назорат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ва кон назорати  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линмалари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зларига берилган ваколатларга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олиб борадилар. Бу нормативларга биноан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ардаги корхона, ташкилот ва муассасалар, фу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аролар ва фу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аролиги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лмаган шахсларнинг 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итга салбий таъсир этиши мумкин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лган энг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 даражаси (ПДК, ПДВ, ПДС, ПДХВ...) ани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ланилади. Бундай чегараланишлар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ПДК (за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арли моддаларни концентрациялашувининг энг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рсатгичи)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авоси ва сувлар учун олинади. Моддаларни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авоси ёки сувда инсон организмида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еч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андай потологик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згаришларга олиб кела олмайдиган даражаси СН 245-71 ра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амли Инструкцияда ПДК нинг санитар нормаларининг 160 хил модда ва 35 турдаги комбинацияларда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авосини ифлосланиш даражасини 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сат этилган меъёри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белгиланган. Масалан, углерод оксиди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ифлослантириш меъёри суткасига 1,0 мг</w:t>
      </w:r>
      <w:r w:rsidRPr="005416C1">
        <w:rPr>
          <w:rFonts w:ascii="Colonna MT" w:eastAsia="Times New Roman" w:hAnsi="Colonna MT" w:cs="Times New Roman"/>
          <w:b/>
          <w:bCs/>
          <w:color w:val="000000"/>
          <w:sz w:val="28"/>
          <w:szCs w:val="28"/>
        </w:rPr>
        <w:t>/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vertAlign w:val="superscript"/>
        </w:rPr>
        <w:t>3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аракатда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лмаган объектлар учун -      20 мг</w:t>
      </w:r>
      <w:r w:rsidRPr="005416C1">
        <w:rPr>
          <w:rFonts w:ascii="Colonna MT" w:eastAsia="Times New Roman" w:hAnsi="Colonna MT" w:cs="Times New Roman"/>
          <w:b/>
          <w:bCs/>
          <w:color w:val="000000"/>
          <w:sz w:val="28"/>
          <w:szCs w:val="28"/>
        </w:rPr>
        <w:t>/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vertAlign w:val="superscript"/>
        </w:rPr>
        <w:t>3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га тенгдир.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ПДВ -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маълум бир корхона ёки ташлаш манбаи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лган субъектлар томонидан зарарли моддаларни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 ми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дори. У СН-369-74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амалга оширилади ва ГОСТ 17.2.3.02-78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йича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исобланилади. Агарда маълум бир объектда 2 ва ундан оши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ташлагич манбалари (вентилация ва энергетик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урилмадан...)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лса бу корхона учун ПДВнинг умумий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рсатгичлари белгиланади.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бир ПДВ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ташлаш инвентаризацияси (паспорти) тузилади. Унда ташланди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ларнинг сон ва сифат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рсатгичлари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маълумотлар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итларни тозалаш усуллари ва экологик технологияларни такомиллаштиришнинг  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ллари берилган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лади. Бу паспортларни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5 йилда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ида бир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илинган шаклларни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лдириш асосида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айта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илади. Худди шундай жараёнлар Давлат стандартлаштириш ва метрология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армаси томонидан ПДС, ПДХВ ва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 меъёрий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рсатгичлар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илади ва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санитария -эпидемология хизмати томонидан тасди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ланади.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ида бир табиий объектлардан фойдаланиш дифференциал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онун,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аллий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арув ва назорат органларининг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илган меъёрий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ужжатлари ор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али тартибга солинади.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удудидаги ерлар Ер кодексининг 8-моддасига биноан,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оли пунктлари ерлари фондига  киради.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Шунинг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хос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тартиботи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59-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моддасига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биноан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ерлари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уйидаги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тоифаларга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ажратилади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урилиш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умумий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дарахтзорлар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саноат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транспорт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мудофаа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садга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lastRenderedPageBreak/>
        <w:t>м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лжалланган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сув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фонди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ерлари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захира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Агарда аграр тегралардаги ерлардан самарали фойдаланиш деганда биз ушбу ерлардан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осил олиш ва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унумдорлиги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лашни тушунсак,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ша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арлардаги ерлардан 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илона фойдаланиш деганда биз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урилиш ва ободонлаштириш ишларини илмий асосланган тарзда, жой планировка мажбуриятларига биноан олиб боришни тушунамиз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ерлари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арсозлик ва ер тузиш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ужжатлари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чегараланилади ва улардан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садли фойдаланиш учун 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сатномалар берилади. Фойдаланувчилар эса ушбу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онуннинг 11-боб, 79-82-моддаларида белгиланган ерларни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илишнинг экологик талабларига риоя этишлари шарт: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- объектлар, иморатлар ва иншоотлар жойлаштириш,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уриш ва улардан фойдаланишда ерларнинг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олатига салбий таъсир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рсатадиган янги технологияларни жорий этиш чо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ида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митаси 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сатномаларини олиш;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-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 бир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жалик жараёнини экологик экспертизадан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тказиш;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яшил майдон, дов-дарахтларни иложи борича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лаб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рекультивация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маиший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саноат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итларини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ташлайдиган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резервуарлар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 уй-жой, корхона, иншоот ва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 объектларни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алаш, жойлаштириш,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уриш ва ишга тушириш мобайнида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олининг ичимлик сувга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амда маиший э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тиёжларини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ондириш талабларини биринчи навбатда инобатга олиш шарти билан сувдан фойдаланишлари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 Республикаси "Сув ва сувдан фойдаланиш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онуннинг 11-моддасида баён этилган. Ушбу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йича айланма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аракатдаги сувларнинг бу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ланиши, ифлосланиши ва камайиб кетишини олдини олиш, сув объектларининг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 табиий объектларга зарар етказишига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ймаслик, 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рланиш, зах босиш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олишдан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талаблари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Тоза ичимлик сувдан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илона фойдаланиш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садида катта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арларда, хусусан Тошкентда, маиший хизмат ва ичимлик сувидан фу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ароларни фойдаланиш лимитлари "Сув ва сувдан фойдаланиш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онуннинг 30-моддасида  белгиланган. Унга биноан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илинган меъёрларда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"Сувсоз" трестлари 1999 йил январига келиб жон бошига 9,9 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vertAlign w:val="superscript"/>
        </w:rPr>
        <w:t>3</w:t>
      </w:r>
      <w:r w:rsidRPr="005416C1">
        <w:rPr>
          <w:rFonts w:ascii="Colonna MT" w:eastAsia="Times New Roman" w:hAnsi="Colonna MT" w:cs="Times New Roman"/>
          <w:b/>
          <w:bCs/>
          <w:color w:val="000000"/>
          <w:sz w:val="28"/>
          <w:szCs w:val="28"/>
        </w:rPr>
        <w:t>/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ойига ёки 118,8 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vertAlign w:val="superscript"/>
        </w:rPr>
        <w:t>3</w:t>
      </w:r>
      <w:r w:rsidRPr="005416C1">
        <w:rPr>
          <w:rFonts w:ascii="Colonna MT" w:eastAsia="Times New Roman" w:hAnsi="Colonna MT" w:cs="Times New Roman"/>
          <w:b/>
          <w:bCs/>
          <w:color w:val="000000"/>
          <w:sz w:val="28"/>
          <w:szCs w:val="28"/>
        </w:rPr>
        <w:t>/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йилига сув сарфи меъёри белгиланган.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Лимитдан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орти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фойдаланган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шахслардан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сувнинг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метр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кубига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64 %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устама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нар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амалга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оширилади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       Сувдан ва умуман табиий ресурслардан фойдаланишни чеклаш бутун ривожланган мамлакатларда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илинган меъёр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либ, бу тадбир табиий бойликларидан самарали фойдаланишни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 олдига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сад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яди Греция, Исроил каби мамлакатлар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онунчилигида сувлардан самарадорлик билан фойдаланиш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атти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арув ва назорат остига олинган тадбир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либ, у чучук сувнинг за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ираси, саноат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лари ва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олининг зичлиги билан бо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тарзда олиб бериладиган масалалар тоифасига киради.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ва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 пунктларида, унинг атрофидаги яшил мудофаа теграларида "Ер ости бойликлари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онунининг 17-моддасига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ер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аърининг айрим участкаларидан фойдаланиш чекланган ёки та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лангандир.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Шундай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илиб ша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арларда экологик хавфсизликни таъминлаш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зига хос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ий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арув ва назорат тизимини шакллантиришни та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азо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</w:p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3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Аграр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теграларда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итни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 Республикаси аграр мамлакат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либ,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олисининг 60%га я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жойларда исти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омат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илади,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 сало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иятининг 3</w:t>
      </w:r>
      <w:r w:rsidRPr="005416C1">
        <w:rPr>
          <w:rFonts w:ascii="Colonna MT" w:eastAsia="Times New Roman" w:hAnsi="Colonna MT" w:cs="Times New Roman"/>
          <w:b/>
          <w:bCs/>
          <w:color w:val="000000"/>
          <w:sz w:val="28"/>
          <w:szCs w:val="28"/>
        </w:rPr>
        <w:t>/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1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исми ва ташки савдонинг 55%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ариши билан бо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аришда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банд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иккитасидан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аграр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саноатда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банддир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Шунинг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Каримов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Вазирлар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камасининг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1997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8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феврал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исобот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Мажлиснинг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1997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25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декабр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1998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30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апрел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X-XI-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сессияларида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исло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отларни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тказиш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зарурлиги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натижаси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эса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мамлакатимиз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аётини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белгиловчи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адам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эканлигини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тириб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рта Осиё, хусусан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адимдан 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ончилик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илиб келинадиган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лка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исобланилади. Туб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олининг тирикчилиги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ам, таш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 дунё билан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заро муносабатлари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сулотлари ва улардан тайёрланган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сулотлар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исобига амалга оширилган. Чор Россияси ва Соби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Иттифо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даврида, яъни XIX асрнинг иккинчи ярмидан то шу кунгача, аграр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аси майда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рта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товар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аришдан йирик товар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жалигига айлантирилди. Муста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иллик давригача Туркистон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лкаси мустамлака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лка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либ, СССРнинг Европа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исмидаги корхоналарга пахта, тери, ипак толаси, мева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сулотлари каби хом ашё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сулотлари етказиб берар эди. XX аср бошида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збекистонда 1.7-1.8 млн.га су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орилиб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ончилик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илинадиган ерлар майдони шу асрнинг 80-йилларига келиб 4.3 млн.га етди.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садларида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злаштирилаётган ерлар аввалига табиий -и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лим шароити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улай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 - Чирчи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онгарон, Зарафшон, Сурхон-Шеробод,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адарё,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уйи Амударё,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рта Сирдарё во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алари, Фар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она водийларида амалга оширилди.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олининг энг зич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майдонлари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айнан  шу аграр теграларда жойлашди.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Кундан-кунга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пайиб  бораётган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оли ва аграр саноат талаби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аришини экстенсив тарзда ошириб боришга мажбур этди.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итга, айни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 аграр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удудларда ерга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антропоген босим даражаси жуда кучайиб кетди.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сулотларини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аришнинг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экстенсив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усулини (экин майдонларини кенгайтириш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исобига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сулот ми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дорини ошириш) танлаган соби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Иттифо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да табиий объектларнинг 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олати кескин ёмонлашиб кетди. Мутахассисларнинг маълумотларига  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ра</w:t>
      </w:r>
      <w:bookmarkStart w:id="5" w:name="_ftnref61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"_ftn61"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5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кейинги бир аср мобайнида 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рланган ерлар майдони 2 млн.гектарга, шамол ва сув эрозиясига учраган ерлар 3-3.5 млн.гектарга етди, кимёвий ифлосланиш бутун су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орма ер фондининг 75-80%ни ташкил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илди. 25-28 млрд.куб метрни ташкил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илаётган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ава ва ташланди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сувлар Амударё ва Сирдарёларни,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ир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ибатда эса Орол денгизи сувларининг 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рланганлик даражасини 2-3 баробарга, зарарли моддалар - пестицид, гербицид, азот, фосфор, калий элементларининг ми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дорини рухсат этилган стандартдан (ПДК) 3-4 баробарга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пайиб кетишига сабаб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лди. Далаларни дорилашнинг "аэро" усули аграр тегралардаги ёввойи ёки маданий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айвонот дунёсига, 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авосининг сифатига, одам организми учун хавфли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лган токсикан (зарарли) моддаларнинг сувларда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пайишига олиб келди. Янги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злаштирилган типик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ларда учрайдиган ва унинг унумдорлиги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ида морфологик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рсатма берадиган ём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ир чувалчанги ми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дори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бир метр кубида 300-1200 дан 1-2 донагача тушиб кетди ёки умуман учрамайдиган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Аграр теграларда юзага келган салбий 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олат кишиларнинг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аёт даражасига кескин таъсир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илди. Ю. Шодиметовнинг маълумотларига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ра</w:t>
      </w:r>
      <w:bookmarkStart w:id="6" w:name="_ftnref62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"_ftn62"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2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6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пестицидлар кенг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лланадиган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удудлардаги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 орасида нафас олиш, эндокрин, юрак-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 томир, жигар касалликлари, кам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онлик,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лий етишмовчилиги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лган болалар ту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илиши, рак ва гинекология касалликлари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ноаграр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удудлардагидан 2-3 маротаба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 учрайдиган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лди.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жойларда 14 ёшгача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лган  болаларда темир моддаси етишмайдиган кам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онлик,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фаол сил касаллиги, вирусли гепатит (сари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касаллик) ва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 нафас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лларига микроблар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тирадиган касалликлар тез-тез кузатилиб турилди. 1980 йилларга келиб пестицидлардан 80 гача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ткир ва 60 гача сурункали за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арланиш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айд этилган.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Умуман олганда, аграр теграларда антропоген таъсирнинг кучайиши натижасида юзага келган салбий 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олатни 3 гуру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га ажратсак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Биринчи гуру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га 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жалик товар ишлаб чи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аришнинг негизи б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лган табиий объектларнинг бузилиши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: а)пахта якко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окимлиги ва алмашлаб экишни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милмаганлик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ибатида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унумдорлигини пасайиб кетиши; б)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ларнинг 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рланиши, эрозияга учраши (сувдан ювилиши), дефляциялашуви (шамол ор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али учирилиши), бот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лашуви, ифлосланиши, агрохимик ва агрофизик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рсатгичларининг ёмонлашуви, микроорганизмларнинг камайиб кетиши, химик таркибининг бузилиши; в) сув таъминотининг бузилиши ва су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орма сувларни кимёвий таркибининг ёмонлашуви; г) фойдали организмларнинг (чанглатадиган, зарарли хашорат кушандалари, санитар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айвонлар)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ирилиб кетиши; д) табиий яйловлар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обилиятининг пасайиши; е) ч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лланиш ва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табиий геодинамик (сурилма, жарланиш,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пирилиш, ч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киш, дегиш, солюфлюкция, абразия) жараёнларининг ортиб бориши.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Иккинчи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гуру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га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салбий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ибатларнинг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кучайиши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нафа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балки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бузилиши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натижасида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аларига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етиши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Мисол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гидрографик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объектлар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дарё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сув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омборлари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коллектор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дренажлар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)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ифлосланиши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дунёсининг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камайиши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рмон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айзорларнинг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камайиб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кетиши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ёввойи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турдаги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симлик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дунёсининг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яшаш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торайиб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авосининг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таркибида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туз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чанг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металл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каби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кимёвий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пайиб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кетиши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овчилик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;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хона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буюртма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хона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сингари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талаб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этадиган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удудларнинг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тартибининг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бузилиши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Учинчи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гуру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ибатларга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инсонларнинг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яшаш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итининг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аграр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теграларда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ёмонлашувини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ол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Иттифо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даврида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XX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асрнинг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70-80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йилларига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келиб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олисининг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ртача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умр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даври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3-5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йилга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ис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 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орида келтирилган салбий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ибатларнинг 3 гуру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   давлатнинг аграр сиёсатидаги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тисодий талаблар билан экологик талабларни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заро уй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унлашган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олда олиб боришни талаб этади. Шунинг учун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 xml:space="preserve">И.А.Каримов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зининг "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тара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иёти -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кин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аёт манбаи" деган асарида "Де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ончилик маданиятини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тариш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олатининг яшиланиши ва 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итнинг ифлосланишини олдини олиши учун керак"</w:t>
      </w:r>
      <w:bookmarkStart w:id="7" w:name="_ftnref63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"_ftn63"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7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деб бекор айтмаганлар. Бу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ринда жамиятдаги аграр муносабатларни тартибга солишнинг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ий асосини яратиш замон талабидир. Бу долзарб муаммонинг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онуний асоси  апрел-май 1998 йил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 Республикаси Олий Мажлисининг XI-сессиясида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жалигига оид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илинган бир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атор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онунларда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 аксини топди.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аришида экологик хавфсизлигини таъминлаш учун аввалам бор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аграр теграларни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Экология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ининг ало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ида бир антропоген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згарган ва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зига хос "объекти"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деб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арашни та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азо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илади. Аграр теграларда жамиятдаги муносабатларни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бош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ариш концепциясини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иш талаб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илинади ва ушбу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арашлар тизими давлатнинг миллий хавфсизлик концепциясининг асосий элементларидан бири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олишини таъминлаш даркор.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Ш.Х. Файзиев</w:t>
      </w:r>
      <w:bookmarkStart w:id="8" w:name="_ftnref64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"_ftn64"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8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тад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отларида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жалигида экологик хавфсизлик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оида ва талабларига асосланган ижтимоий муносабатларни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ий тартибга солиш давлат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нинг вазифаси деб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аралиши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 талаб этилгандир. Муаллиф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 экологик хавфсизлик талаблари Конституциямизнинг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ида бир "Давлатнинг экологик сиёсати"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лимида акс этиши кераклигини ё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ан.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онунида "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 экологик хавфсизлик талаблари" деган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ида бир модда киргазилиши жуда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садга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лигини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рсатиб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тгандир.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Аграр теграларда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илишнинг ижтимоий,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тисодий, маънавий, маърифий, сиёсий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ий чорлари мавжуддир.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хавфсизликни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таъминлашнинг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чораларини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2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гуру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ажратсак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Биринчиси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юргазишнинг экологик меъёрларини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 ва амалий тадби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ини таъминлаш;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Иккинчиси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- антропоген бузилган антропоген теграларни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ломлаштирувчи меъёрларни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 ва уларни кенг тадби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иккала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гуру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чора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тадбирларининг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аввалам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конституциявий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асосини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яратиш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керак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юргазишнинг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салбий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ибатларининг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олдини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олишнинг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конституциявий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асослари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Конституциясининг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XI-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50-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моддасида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ароларнинг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тиёткорона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lastRenderedPageBreak/>
        <w:t>муносабатда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мажбуриятидан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келиб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Бозор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муносабатларига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даврида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аришида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юзага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келаётган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барча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турдаги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мулкдорлар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мулкидан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фойдаланишларида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олатига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етказмасликлари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шарти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(54-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).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Давлатга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(55-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),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аллий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окимиятларга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(100-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5-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банди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ираларни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умуммиллий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бойлик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сифатида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мажбурияти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юклатилади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Лекин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жамиятнинг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хавфсизлигини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хусусан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аграр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теграларда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ин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ирозни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олдини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олишнинг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конституциявий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асослари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омусимизнинг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"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Давлатнинг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сиёсати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бобида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акс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этгани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маъ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мутахассислар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фикр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билдирмо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далар</w:t>
      </w:r>
      <w:bookmarkStart w:id="9" w:name="_ftnref65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"_ftn65"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9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рисидаги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онунида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эса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"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хавфсизлик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талаблари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номланган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киргазилиши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жуда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садга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йлаймиз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Акс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олда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жалигимизнинг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етакчи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аси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аришида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талаблар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етарли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даражада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намоён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лмаслиги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 Республикаси Президентининг 1998 йил        18 мартдаги Фармонига биноан тасди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ланган "1998-2000 йиллардаги даврда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жалигидаги исло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отларни чу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урлаштириш Дастури"да 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ончилик тизимини ривожлантириш учун ердан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илона фойдаланиш ва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унумдорлигини таъминлаш учун: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а)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 унумдорлигини ошириш чора-тадбирларини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ллаш;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б) ердан фойдаланиш, сифатини ани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лаш ва ба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олашни тартибга солиш чора-тадбирларини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в) экин майдонлари тузилмасини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буллаштириш, туманларда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экинлари етиштиришни ихтисослаштириш;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ноанъанавий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экинларини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етиштириш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тутилган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Бу дастурнинг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жалигини кимёвийлаштириш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симликларни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имоя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лимида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еч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андай экологик талаблар назарда тутилмагандир. Экологик хавфсиз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сулотларини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ишнинг кимёвий чора-тадбирлари белгиланмагандир.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Ерларни ирригация ва мелиоратив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олатини яхшилаш чора-тадбирларида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янги ерларни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злаштиришнинг экологик талаблари ёки эски техноген бузилган ерларнинг илмий асосда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айта тиклаш талаблари баён этилмаган. Ва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оланки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 йили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жалигидаги су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орма ер фондидан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 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садлари учун 15-20 минг гектар ер ажратилмо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да. Бундай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отувни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оплаш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садида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рланган, бот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ланган, эрозияга учраган аграр тегралардаги ташланди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майдонларни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злаштириш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еч нарса дейилмаган.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Бизга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маълумки</w:t>
      </w:r>
      <w:bookmarkStart w:id="10" w:name="_ftnref66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"_ftn66"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10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республикамизда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0,5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млн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гектардан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оши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жарланган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техноген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бузилган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ерларни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оборотига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айтарса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Лекин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мелиоратив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тадбирлар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онунчиликда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хос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мъёрий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ужжатларни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талаб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заро молия ва кредит муносабатлари,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исобга олиш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исоботни такомиллаштириш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лимида экологик чора тадбирлар учун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шимча бюджет таъминоти ва имтиёзли кредитлар ажратиш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зда тутилмаган. Экологик ра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барлантиришнинг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 механизми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рсатилмагандир.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инфратузилмасини ривожлантиришда орти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ча ме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нат потенциалидан,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улай табиий -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лим ва минерал хом ашё ресурсларидан нафа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ат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тисодий, ижтимоий, маърифий, маданий, балки экологик-эстетик назардан унумли фойдаланиш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рсатилмагандир.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Хулоса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илиб айтганда, 1999-2000 йиллардаги даврда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жалигидаги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 исло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атларни чу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урлаштириш дастури асосан аграр теграларда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тисодий масалаларни ечимини топишга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аратилган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либ,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онунининг принципи - "И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тисод билан экологик тадбирларни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заро уй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унлашган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олда олиб бориш"ни инобатга олмаган. Лекин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жалигидаги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 исло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отларнинг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сади</w:t>
      </w:r>
      <w:bookmarkStart w:id="11" w:name="_ftnref67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"_ftn67"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2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11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олисининг яшаш фаровонлиги ва аграр саноатининг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ариш самарадорлиги ошириш.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фаровонлигининг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асосий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рсатгичларидан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хавфсиз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саломат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яшашдир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орида айтиб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тилган Дастур асосида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илинган бир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атор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ужжатларида, хусусан Ер кодекси,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кооперативи (ширкат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жалиги), Фермер, 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рисидаги, Давлат ер кадастри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амда Вазирлар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камасининг 299, 300 -сонли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арорларида табиий бойликлардан самарали фойдаланиш ва экологик талаблар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жалик субъектларининг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ва мажбуриятларига киргазилгандир.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1999 йил 30 апрел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илинган "Тадбиркорлик ва тадбиркорлар фаолиятининг кафолатлари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онуннинг 12-моддаси 3-бандига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бир тадбиркор (жумладан фермер ва 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жалиги)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 фаолиятида экологик талабларга риоя этишга мажбурдирлар, акс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олда уларнинг фаолияти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хтатилиши (44-модда) ва улар жавобгарликка тортилишлари (46-модда) мумкинлиги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рсатиб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тилган. Агарда тадбиркорлар, жумладан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 фаолият юргазаётган субъектлар, ер ва сувдан самарали фойдалансалар давлат ва нодавлат ташкилотлар,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аллий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окимиятлар томонидан ра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барлантириш меъёрлари (IV-боб)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инобатга олинган. Бундай ижобий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ий усулни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ллаш мамлакатимиз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онунчилигини экологиялаштиришга томон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йилган катта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адамдир.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Афсуски, "Фермер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жаликлари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онундан фар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 "Де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жаликлари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онунда (27-модда), 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онларнинг ноэкологик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аракатлари, уларнинг фаолиятини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хтатилишига асос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лиши  инобатга олинмаган. Биз биламиз, 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 майда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товар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аришга ва унча катта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лмаган (0,35 гектаргача) ер участкаларидан фойдаланиш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ларига эга. Лекин уларнинг сони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аришида тутган солмо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йича аграр саноатда етакчи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ринни эгаллашини инобатга оладиган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лсак, де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жаликларини тугатишга сабаб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олатига салбий таъсири меъёри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рсатилиши кераклиги юзага келади.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Аграр саноат корхоналари, муассасалари, ташкилотлари ва кооперативлари (ширкат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жаликлари)нинг принципларидан бири ерларни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ва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унумдорлигини оширишни таъминлашдир. Шунинг учун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лса керак 1998 йил 30 апрелда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илинган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кооперативи (ширкат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жаликлари)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экологик талаблар аграр теграларда фа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атгина ерларгагина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лланилади холос.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теграларда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талаблар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амма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фаолиятига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амма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объектлар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садга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дир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Шунинг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аграр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тегралар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йича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унга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бевосита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билвосита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таъсири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ужжатларида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талабларни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берилиши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хавфсизликни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таъминлашда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катта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амият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касб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этади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йлаймиз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1998 йил 30 апрелда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илинган Ер кодексининг асосий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сади -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озирги ва келажак авлодларнинг манфаатларини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злаб ердан илмий асосланган тарзда,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илона фойдаланиш ва уни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илиш, табиий хусусиятларини асраш ва яхшилашдир. Ер эса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ариш воситасидир ва шунинг учун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ундан аввалам бор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 фойдаланиш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зда тутилган. Ушбу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онунинг 2-моддаси 6-бандига биноан, ер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ужжатларининг асосий  принципларидан бири - ерга ва бутун атроф табиий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итга зарар етказилишини олдини олиш ва экологик хавфсизликни таъминлашдир.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Ушбу принцип Давлат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арув ва назорат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lastRenderedPageBreak/>
        <w:t xml:space="preserve">органларининг ваколатлар доирасида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 акс этгандир. Масалан Вазирлар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камаси ерлардан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илона фойдаланиш ва уларни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илишнинг ягона сиёсатини олиб боради,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аллий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окимиятлар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з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удудларида экологик тадбирларни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 xml:space="preserve">адилар ва уларни амалга оширилишини назорат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иладилар.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Ер кодексининг Ер тузиш, Ерга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лган мулкчилик, юридик ва жисмоний шахсларнинг ер участкаларига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лари ва мажбуриятларида экологик талаблар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ида банд сифатида берилган. Шу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онуннинг 6-бобида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жалигига м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лжалланган ерларда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 самарадорлигини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таришнинг асосий омилларидан бири ерни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ий эгаларига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либ бериш эканлиги ани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илиб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рсатилган. Ерларни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илишнинг (11-боб) мазмуни ва тартиби (79-модда) ирригация, мелиорация ва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жалик иншоотларини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уриш,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алаш ва улардан фойдаланишга оид экологик талаблар (80-81-модда) ва бу талабларни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 муддатида бажарганлар учун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 ра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барлантириш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ллари (82-модда)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зда тутилган.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ужжатларида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рсатилганидек аграр теграларда фаолият юргазаётган субъектлар экологик хавфсиз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итга таъсир этувчи но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онуний битимлар тузгани; унумдор ерларни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збошимчалик билан эгаллаш, турли саноат, маиший ва якка тартибда уй-жой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урганликлари;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унумдорлигини ёки кадастр маълумотларини кескин равишда ёмонлашиб кетишига сабаб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лувчи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аракат ёки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аракатсизликлар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илгани; 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 ва ерларни кимёвий ифлослантиргани ёки физик бузганликлари; за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арли модда ва бирикмаларни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лаш, ташиш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ллаш талабларини бузганликлари натижасида ерларни сифат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рсатгичларини ёмонлаштириб юборганликлари учун Жиноят Кодексининг 193-197, 201, Маъмурий жавобгарлик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рисидаги кодекснинг 65-69, 8, 91, 95, 96, Фу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аролик кодексининг 111, 173, 214, 231, 516, 517, 541, 542, 551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амда Ер кодексининг 90,91-моддаларига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жавобгарликка тортилишлари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зда тутилган.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Аграр теграларда ер ресурсларида таш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 зарар етказиш мумкин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табиий объектларга - сув ресурслари, ёввойи турдаги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айвонот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симлик дунёси ва уларнинг яшаш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ити киради.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Сув ресурсларидан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жалигида су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ориш, чорва молларини ичимлик суви билан тъминлашда фойдаланилади. Фойдаланишдаги экологик талаблар сувларни камайиб кетиши, бул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аниши ва ифлосланишини олдини олишга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аратилган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лади. Шунинг учун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1993 йил 6 майда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илинган "Сув ва сувдан фойдаланиш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онуннинг ало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ида бир XIII-бобига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 субъектлари сувдан махсус фойдаланишлари мобайнида ер ости ва усти сувлардан фойдаланишнинг экологик талабларига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атъий риоя этишлари, сувларни су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ориш,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изиш давомида орти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ча сув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тказувчанлиги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40"/>
          <w:szCs w:val="40"/>
        </w:rPr>
        <w:t>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(фильтрация) ва бу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ланишга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ймаслик шартлари зикр этилган.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Аграр теграларда гидротехник, маиший, саноат, маданий ва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иншоотларни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уриш мобайнида сувдан, айни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 чучук сувдан, фойдаланиш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та самарадорлигини таъминлаш, уларни ифлосланиш, за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арланиш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амда 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ларни ювилиш, 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рланиш, бот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ланишига сабабчи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лувчи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ибатларни олдини олиш чораларини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ришлари шарт. Сув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онунчилиги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збекистонда сув объектларини аграр теграларда ифлослантириши, бузилиши ва ёмонлашувига олиб келиши мумкин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лган объектларни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алаш, ишга тушириш,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уришни ман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илади.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митасининг РД 118.00277 19.5-91 "Сув объектларига ташланди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сувлар билан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изиш меъёри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аларини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 ва 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йхатлаш тартиби", РД 118.0027714.50095 "Чорвачилик комплексларида сувларни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илишнинг давлат назорати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йича методик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лланма", РД 118.0027714.6-92 "Сувлардан махсус фойдаланишга рухсат бериш ва келишиш тартиби" каби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арув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ужжатларига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амалга оширилади. Лекин бу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арув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ужжатларнинг давлат стандарти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илиб ханузгача Соби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Иттифо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даврида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илган ГОСТ 17.1.3.04-82 "Ер ости ва усти сувларини пестицидлардан ифлосланишини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талаблари"; ГОСТ 17.1.3.11-84  "Минерал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итлардан ер ости ва усти сувларини ифлосланишини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талаблари"; ГОСТ 17.1.3.13-86 "Ер усти сувларини ифлосланишидан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илишнинг умумий талаблари"; ГОСТ 17.4.3.05-86 "Су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ориш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итлашда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ава сувлар ва уларни ёт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изи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ларига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йиладиган талаблар", Сан П и Н № 4630 -88. "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усти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сувларини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ифлосланишидан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санитар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оидалари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меъёрлари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каби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ужжатлари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амал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Республика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комплекс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арув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органларига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меъёрий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ужжатларни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замон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талабига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аграр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теграларда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юзга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келган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шароитга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риб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муддати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келди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йлаймиз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Амалдаги 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ужжатларига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чорвачилик комплексларининг катта-кичиклигига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араб, уларнинг атрофидаги санитар тегралар чегараси 3 километргача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теграни камраб олади.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авзалари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атрофидаги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имоя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тегралари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эса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lastRenderedPageBreak/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минта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аларида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2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километргача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лиши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керак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Агарда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теграларда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сулотлари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етиштиришлариладиган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лса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тупро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маданий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симликларни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итлаш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кимёвий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ё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органик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минерал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кимёвий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моддалар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омборлар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уриш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чорвачилик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комплексларини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барпо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адиган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органик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итларни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лаш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атъиан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ман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илинади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Аграр теграларда табиий турдаги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 Республикаси "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симлик дунёсини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рисида"ги, "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онунларида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рсатилганидек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 бир субъектдан максимал даражада уларни генофондини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олишга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аракат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илишларини талаб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илади. Мелиоратив иншоотлар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уришда бали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урилмаларини ташкил этиш, шоли, бу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дой, беда каби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симликларини 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иштириб олиш даврида ёввойи турдаги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айвонларни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олиш чораларини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риш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зда тутилган.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Лекин, мутахассисларнинг маълумотларига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ра, аграр теграларда 30-70% табиий турдаги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айвонлар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симликлар дунёси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жалигини механизациялаш, мелиорациялаш ва маданий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симликлар етиштириш даврида нобуд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да. Соби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Иттифо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даврида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осилни механизациялар ёрдамида 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иштириб олиш пайтида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тавсиялар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илган эди. Бу тавсияларга биноан маданийлаштирилган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симликлар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осилини механизмлар ёрдамида 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иштириб олишда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ришни дарё,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рмон ёки табиий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ланган жойлардан бошламаслик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айвонларни шу томонларга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чиб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тиш имконини берар эди. Амалдаги 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онунчилик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жалик корхоналари томонидан табиатга етказилган зарарни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оплаш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йича талабларни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йсада, лекин ханузгача ани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бир илмий асосланган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арув, назорат ва экспертиза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ужжатларини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лиги ажабланарлик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1981 йилда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илинган "Атмосфера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авосини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онундан фар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ли 1996 йил 27 декабрда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илинган шу номдаги миллий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онунимиз аввалам бор атмосферани табиий ресурс сифатида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араб, уни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нафа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ат инсонлар, балки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имоясиз табиий турдаги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айвонот дунёси учун кераклигини инобатга олингандир. Янги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(18-модда) аграр теграларда кимёвий моддаларни, айни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са пестицид, герибицид, дефолантлар ва минерал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итларни самолётдан туриб сепиш ман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илинади. Уларни фа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атгина ердан туриб ишлатиш мумкиндир. Бу эса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итни аграр теграларда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ломлаштиришга томон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йилган катта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адамидир.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</w:p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4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  <w:lang w:val="ru-RU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.Саноат теграларида атроф 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итни</w:t>
      </w:r>
    </w:p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илиш.</w:t>
      </w:r>
    </w:p>
    <w:p w:rsidR="00B14AC1" w:rsidRPr="005416C1" w:rsidRDefault="00B14AC1" w:rsidP="00B14A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Экологик ва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 талабларни маълум бир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 кенгликларда амалга ошириш механизмини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 ва амалий тадби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ини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йиш жамиятдаги экологик муносабатларни  тартибга солишнинг энг самарали воситасидир. Ана шундай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 кенгликлардан бири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саноат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тегралари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дир. Саноат тегралари - маълум бир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удудларда но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саноат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ларини жойлашуви ва уларнинг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 фаолиятини  юргазиши. Бундай теграларга саноат тармо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лари ёки уларни мажмуасини, яъни машинасозлик ва металлургия корхоналари, нефть-газ саноати объектлари, енгил ва ози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-ов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ат корхоналари, энергетика объектлари (АЭС, ГЭС, ГРЭС, ТЭС), то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-кон, химия,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урилиш саноатига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арашли завод, фабрика ва корхоналарни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 пунктларидан четга олиб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илган майдонлари киради.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Саноат теграларида, биз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орида айтиб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тганимиздек, 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итни ифлосланиши, бузилиши ва экологик хавфсизлик талаблари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антропоген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згарган объектларга нисбатан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зига хос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либ, уларда умумжа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 экологик талаблари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йидагилардан иборатдир: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-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технологик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жараёнларнинг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камчи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итли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итсизлигини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таъминлаш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ифлослантириш ва за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арланишни камайтириш ва зарарли моддаларни нейтраллаштириш;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энергияни альтернатив турларидан кенг фойдаланиш;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экологик хавфсиз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сулотлар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ариш;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- тозалагич технологияларини доимо такомиллаштириб бориш ва уларни давлат назоратида ушлаб туриш;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- илмий-технологик жараёнларни кенг тадби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ёки табиий ресурслардан жуда ю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ори даражада самарадорлик билан фойдаланишни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йиш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.к.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Бундай умумжа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 экологик талаблар саноат теграларидаги корхоналарнинг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амма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 бос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ичларида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ллашни та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азо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илади: режалаш,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алаш, жойлаштириш,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уриш, ишга тушириш ва табиатга таъсири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лган янги технологияларни жорий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жараёни.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       Саноат тегралари ёки уларда бирон бир саноат корхонасини жойлаштиришни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режалаштириш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жалигининг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авий ёки умумий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тисодий ривожлантириш дастурларида экологик хавфсизлик талабларини инобатга олиш билан бошланиши керак.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Саноат корхоналарини жойлаштиришнинг асосий назорат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ужжатларидан бири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либ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 кучларини жойлаштиришнинг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авий,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удудий ёки Бош схемалари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исобланилади. Бу схемалардан саноат корхоналарини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лойи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алаш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ташкилотлари табиий ресурслардан фойдаланиш ва 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илишнинг рухсат этилган меъёрларини (ПДК, ПДВ, ПДХВ...) инобатга олган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олда фойдаланадилар. Агарда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аланаётган саноат корхонаси шу теградаги экологик меъёр талабларга жавоб бермаса,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алашни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хтатиш керак</w:t>
      </w:r>
      <w:bookmarkStart w:id="12" w:name="_ftnref68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"_ftn68" \o "" </w:instrTex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b/>
          <w:bCs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fldChar w:fldCharType="end"/>
      </w:r>
      <w:bookmarkEnd w:id="12"/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Саноат корхоналарини 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уриш ва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тида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урилиш ташкилотлари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адаги экологик ва санитар талабларини билишлари ва уларга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ича эътибор беришлари керак. Шу билан биргаликда,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ачилар авторлик назоратини,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увурчилар эса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урилиш назоратини олиб боришлари, экологик хизматчилар эса санитар назоратни амалга оширишлари шарт. Агарда санитар ва экологик талаблар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урилиш давомида бузиладиган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лса, давлат назорат органлари уларни бартараф этиш шартларини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иш ёки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урилиш ишларини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хтатиб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йиш ва экологик хавфсизликни таъминлаш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урилиш ишларини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айта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ишни талаб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илишлари мумкин.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пгина демократик мамлакатлар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онунчилигида саноат корхоналарини жойлаштириш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уришда жамоат бирлашмалари ва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аллий 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олининг фикрларини инобатга олиш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зда тутилган. Жамоатчилик талаби билан Европада шимолий дарёлар жанубга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изилмайдиган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лди,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римнинг курортлар теграсида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рим АЭС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урилиши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хтатилди, Германия ва Бельгияда ТЭСларни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урилиши экологик ин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ирозли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удудларда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хтатилиши бунга я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ол мисол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 олади.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      Саноат объектларини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уриш жараёнида энг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п учрайдиган ноэкологик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аракатлар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айта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иш ва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урилиш ишларини арзонлаштириш ёки инфляцион жараёнларга олдиндан белгилашга "смета"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рсатгичларини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ри келмаслиги 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ибатида экологиялашган технологияларни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рнатмасликдир.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Саноат теграларида корхоналарни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ишга туширишдан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 аввал уларни экологик экспертизадан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тказилиш шартлари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онуннинг VI-бобида ани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ифодаланмаган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лсада, лекин ривожланган мамлакатларнинг экологик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онунчилигида ани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акс эттирилган. Хал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аро нормаларга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саноат корхоналарининг ишга туширилиши экологик хавфсизликни таъминлаб бериш имкониятига эга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лмаса, яъни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ада к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зда тутилган тозаловчи ва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итларни зарарлантириш иншоотлари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ужжатларидаги меъёрларига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 келмаса, бундай саноат объекти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з фаолиятини бошлай олмайди. Шунинг учун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давлат,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 ёки буюртмачи томонидан тузилади саноат корхоналарини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комиссияси таркибида экологик назорат ва санитар-эпидемологик назорат органларини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атнашувини таъминлаш даркор.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комиссияси раиси ва унинг аъзолари экологик талаблар учун шахсий жавобгарликлари жиноий ва маъмурий кодексларида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ам таъкидлаб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тилган.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онуннинг X-боб 41-моддасида корхоналар, ташкилотлар ва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 объектларни жойлаштириш, лойи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алаш,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уриш, реконструкциялаш, улардан фойдаланиш ва уларни тугатишга доир экологик талаблар белгиланган. Бу моддада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ам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юргазиш вазифаси юклатилган саноат ёки бош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 турдаги корхоналарни ишга тушириш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йича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им талаблар назарда тутилмаган.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аришни й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лга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йган корхоналарга экологик гуво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номалар бериш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онуннинг 46-моддасига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амалга оширилади. Экология ёки гигиена гуво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номасига эга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лмаган, шунингдек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жалик юритиш давомида белгиланган экологик-санитар мезонларни бузган корхоналар хом ашё ва материаллардан фойдаланиши, технология жараёнларини жорий этиши ва тайёр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сулотлар ишлаб чи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ариши ман этилади. Экологик гуво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номалар бериш тартиби Вазирлар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камаси томонидан тасди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ланади ва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митаси ва Со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ни са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лаш Вазирлиги томонидан амалга оширилади.</w:t>
      </w:r>
    </w:p>
    <w:p w:rsidR="00B14AC1" w:rsidRPr="005416C1" w:rsidRDefault="00B14AC1" w:rsidP="00B14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Саноат теграларида табиий ресурслардан фойдаланиш лимитлари ва меъёрлари, атроф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итга етказилган зарарларни корхоналар томонидан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оплашнинг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ий нормалари Табиатни му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онуннинг IV, V, XI-бобларида келтирилган бир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атор моддалар билан тартибга солинади. Саноат теграларида экологик талабларни х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жалик юритувчи субъектлар томонидан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пол равишда бузмаганларга аввалам бор 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тисодий жавобгарлик чораларини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ллаш (50-модда), бу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бузарликлар бир неча бор такрорланганда ёки бир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lastRenderedPageBreak/>
        <w:t xml:space="preserve">маротаба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пол равишда бузилса юридик жавобгарликнинг жиноий, маъмурий ёки фу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аровий турларини 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ллаш ма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садга мувофи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лади.</w:t>
      </w:r>
    </w:p>
    <w:p w:rsidR="003F6A17" w:rsidRDefault="00B14AC1" w:rsidP="00B14AC1">
      <w:r w:rsidRPr="005416C1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  <w:bookmarkStart w:id="13" w:name="_GoBack"/>
      <w:bookmarkEnd w:id="13"/>
    </w:p>
    <w:sectPr w:rsidR="003F6A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panose1 w:val="00000000000000000000"/>
    <w:charset w:val="00"/>
    <w:family w:val="roman"/>
    <w:notTrueType/>
    <w:pitch w:val="default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AC1"/>
    <w:rsid w:val="003F6A17"/>
    <w:rsid w:val="00B1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1"/>
  </w:style>
  <w:style w:type="paragraph" w:styleId="1">
    <w:name w:val="heading 1"/>
    <w:basedOn w:val="a"/>
    <w:link w:val="10"/>
    <w:uiPriority w:val="9"/>
    <w:qFormat/>
    <w:rsid w:val="00B14A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A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B14AC1"/>
  </w:style>
  <w:style w:type="character" w:customStyle="1" w:styleId="3">
    <w:name w:val="Основной текст 3 Знак"/>
    <w:basedOn w:val="a0"/>
    <w:link w:val="30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B14AC1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B14AC1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B14AC1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B14AC1"/>
  </w:style>
  <w:style w:type="character" w:customStyle="1" w:styleId="a7">
    <w:name w:val="Текст сноски Знак"/>
    <w:basedOn w:val="a0"/>
    <w:link w:val="a8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B14AC1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B14AC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1"/>
  </w:style>
  <w:style w:type="paragraph" w:styleId="1">
    <w:name w:val="heading 1"/>
    <w:basedOn w:val="a"/>
    <w:link w:val="10"/>
    <w:uiPriority w:val="9"/>
    <w:qFormat/>
    <w:rsid w:val="00B14A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A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B14AC1"/>
  </w:style>
  <w:style w:type="character" w:customStyle="1" w:styleId="3">
    <w:name w:val="Основной текст 3 Знак"/>
    <w:basedOn w:val="a0"/>
    <w:link w:val="30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B14AC1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B14AC1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B14AC1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B14AC1"/>
  </w:style>
  <w:style w:type="character" w:customStyle="1" w:styleId="a7">
    <w:name w:val="Текст сноски Знак"/>
    <w:basedOn w:val="a0"/>
    <w:link w:val="a8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B14AC1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B14AC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B1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B14AC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7984</Words>
  <Characters>45512</Characters>
  <Application>Microsoft Office Word</Application>
  <DocSecurity>0</DocSecurity>
  <Lines>379</Lines>
  <Paragraphs>106</Paragraphs>
  <ScaleCrop>false</ScaleCrop>
  <Company>Home</Company>
  <LinksUpToDate>false</LinksUpToDate>
  <CharactersWithSpaces>53390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2012-12-06T09:16:00Z</dcterms:created>
  <dcterms:modified xsi:type="dcterms:W3CDTF">2012-12-06T09:16:00Z</dcterms:modified>
</cp:coreProperties>
</file>